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10C38BF1" w:rsidR="006A23DE" w:rsidRDefault="24CB8995" w:rsidP="04F66FE6">
      <w:pPr>
        <w:rPr>
          <w:rFonts w:ascii="Arial" w:eastAsia="Arial" w:hAnsi="Arial" w:cs="Arial"/>
          <w:b/>
          <w:bCs/>
          <w:sz w:val="28"/>
          <w:szCs w:val="28"/>
        </w:rPr>
      </w:pPr>
      <w:r w:rsidRPr="04F66FE6">
        <w:rPr>
          <w:rFonts w:ascii="Arial" w:eastAsia="Arial" w:hAnsi="Arial" w:cs="Arial"/>
          <w:b/>
          <w:bCs/>
          <w:sz w:val="28"/>
          <w:szCs w:val="28"/>
        </w:rPr>
        <w:t>CONDITION 4a</w:t>
      </w:r>
    </w:p>
    <w:p w14:paraId="6583BED8" w14:textId="4DE63207" w:rsidR="24CB8995" w:rsidRDefault="24CB8995" w:rsidP="04F66FE6">
      <w:pPr>
        <w:rPr>
          <w:rFonts w:ascii="Arial" w:eastAsia="Arial" w:hAnsi="Arial" w:cs="Arial"/>
          <w:sz w:val="28"/>
          <w:szCs w:val="28"/>
        </w:rPr>
      </w:pPr>
      <w:r w:rsidRPr="04F66FE6">
        <w:rPr>
          <w:rFonts w:ascii="Arial" w:eastAsia="Arial" w:hAnsi="Arial" w:cs="Arial"/>
          <w:b/>
          <w:bCs/>
          <w:sz w:val="28"/>
          <w:szCs w:val="28"/>
        </w:rPr>
        <w:t>SAMPLES OF MATERIALS</w:t>
      </w:r>
    </w:p>
    <w:p w14:paraId="57826EDF" w14:textId="0E340FDF" w:rsidR="04F66FE6" w:rsidRDefault="04F66FE6" w:rsidP="04F66FE6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250FE59" w14:textId="63816729" w:rsidR="24CB8995" w:rsidRDefault="24CB8995" w:rsidP="04F66FE6">
      <w:pPr>
        <w:rPr>
          <w:rFonts w:ascii="Arial" w:eastAsia="Arial" w:hAnsi="Arial" w:cs="Arial"/>
          <w:b/>
          <w:bCs/>
          <w:sz w:val="28"/>
          <w:szCs w:val="28"/>
        </w:rPr>
      </w:pPr>
      <w:r w:rsidRPr="04F66FE6">
        <w:rPr>
          <w:rFonts w:ascii="Arial" w:eastAsia="Arial" w:hAnsi="Arial" w:cs="Arial"/>
          <w:b/>
          <w:bCs/>
          <w:sz w:val="28"/>
          <w:szCs w:val="28"/>
        </w:rPr>
        <w:t>Café:</w:t>
      </w:r>
    </w:p>
    <w:p w14:paraId="3E10F4AE" w14:textId="6D03A0E7" w:rsidR="30510208" w:rsidRDefault="24CB8995" w:rsidP="453C97D2">
      <w:pPr>
        <w:rPr>
          <w:rFonts w:ascii="Arial" w:eastAsia="Arial" w:hAnsi="Arial" w:cs="Arial"/>
          <w:sz w:val="28"/>
          <w:szCs w:val="28"/>
        </w:rPr>
      </w:pPr>
      <w:r w:rsidRPr="453C97D2">
        <w:rPr>
          <w:rFonts w:ascii="Arial" w:eastAsia="Arial" w:hAnsi="Arial" w:cs="Arial"/>
          <w:b/>
          <w:bCs/>
          <w:sz w:val="28"/>
          <w:szCs w:val="28"/>
        </w:rPr>
        <w:t>Bricks</w:t>
      </w:r>
      <w:r w:rsidRPr="453C97D2">
        <w:rPr>
          <w:rFonts w:ascii="Arial" w:eastAsia="Arial" w:hAnsi="Arial" w:cs="Arial"/>
          <w:sz w:val="28"/>
          <w:szCs w:val="28"/>
        </w:rPr>
        <w:t>: HG Matthews machine made light multi</w:t>
      </w:r>
      <w:r w:rsidR="30510208" w:rsidRPr="453C97D2">
        <w:rPr>
          <w:rFonts w:ascii="Arial" w:eastAsia="Arial" w:hAnsi="Arial" w:cs="Arial"/>
          <w:sz w:val="28"/>
          <w:szCs w:val="28"/>
        </w:rPr>
        <w:t xml:space="preserve"> mix.  </w:t>
      </w:r>
    </w:p>
    <w:p w14:paraId="34161E06" w14:textId="209DEF60" w:rsidR="30510208" w:rsidRDefault="30510208" w:rsidP="04F66FE6">
      <w:pPr>
        <w:rPr>
          <w:rFonts w:ascii="Arial" w:eastAsia="Arial" w:hAnsi="Arial" w:cs="Arial"/>
          <w:sz w:val="28"/>
          <w:szCs w:val="28"/>
        </w:rPr>
      </w:pPr>
      <w:r w:rsidRPr="30B15665">
        <w:rPr>
          <w:rFonts w:ascii="Arial" w:eastAsia="Arial" w:hAnsi="Arial" w:cs="Arial"/>
          <w:b/>
          <w:bCs/>
          <w:sz w:val="28"/>
          <w:szCs w:val="28"/>
        </w:rPr>
        <w:t>Mortar</w:t>
      </w:r>
      <w:r w:rsidRPr="30B15665">
        <w:rPr>
          <w:rFonts w:ascii="Arial" w:eastAsia="Arial" w:hAnsi="Arial" w:cs="Arial"/>
          <w:sz w:val="28"/>
          <w:szCs w:val="28"/>
        </w:rPr>
        <w:t xml:space="preserve">: HG Matthews </w:t>
      </w:r>
      <w:r w:rsidR="29EC3467" w:rsidRPr="30B15665">
        <w:rPr>
          <w:rFonts w:ascii="Arial" w:eastAsia="Arial" w:hAnsi="Arial" w:cs="Arial"/>
          <w:sz w:val="28"/>
          <w:szCs w:val="28"/>
        </w:rPr>
        <w:t xml:space="preserve">Newbuild mortar, </w:t>
      </w:r>
      <w:r w:rsidR="00302265" w:rsidRPr="30B15665">
        <w:rPr>
          <w:rFonts w:ascii="Arial" w:eastAsia="Arial" w:hAnsi="Arial" w:cs="Arial"/>
          <w:sz w:val="28"/>
          <w:szCs w:val="28"/>
        </w:rPr>
        <w:t xml:space="preserve">ready mixed, </w:t>
      </w:r>
      <w:r w:rsidR="29EC3467" w:rsidRPr="30B15665">
        <w:rPr>
          <w:rFonts w:ascii="Arial" w:eastAsia="Arial" w:hAnsi="Arial" w:cs="Arial"/>
          <w:sz w:val="28"/>
          <w:szCs w:val="28"/>
        </w:rPr>
        <w:t xml:space="preserve">cream in colour as made from </w:t>
      </w:r>
      <w:r w:rsidR="00302265" w:rsidRPr="30B15665">
        <w:rPr>
          <w:rFonts w:ascii="Arial" w:eastAsia="Arial" w:hAnsi="Arial" w:cs="Arial"/>
          <w:sz w:val="28"/>
          <w:szCs w:val="28"/>
        </w:rPr>
        <w:t xml:space="preserve">a coarse </w:t>
      </w:r>
      <w:r w:rsidR="29EC3467" w:rsidRPr="30B15665">
        <w:rPr>
          <w:rFonts w:ascii="Arial" w:eastAsia="Arial" w:hAnsi="Arial" w:cs="Arial"/>
          <w:sz w:val="28"/>
          <w:szCs w:val="28"/>
        </w:rPr>
        <w:t>sand</w:t>
      </w:r>
      <w:r w:rsidR="00302265" w:rsidRPr="30B15665">
        <w:rPr>
          <w:rFonts w:ascii="Arial" w:eastAsia="Arial" w:hAnsi="Arial" w:cs="Arial"/>
          <w:sz w:val="28"/>
          <w:szCs w:val="28"/>
        </w:rPr>
        <w:t xml:space="preserve"> (5mm down)</w:t>
      </w:r>
    </w:p>
    <w:p w14:paraId="10084239" w14:textId="010DB9DF" w:rsidR="30B15665" w:rsidRDefault="30B15665" w:rsidP="30B15665">
      <w:pPr>
        <w:rPr>
          <w:rFonts w:ascii="Arial" w:eastAsia="Arial" w:hAnsi="Arial" w:cs="Arial"/>
          <w:sz w:val="28"/>
          <w:szCs w:val="28"/>
        </w:rPr>
      </w:pPr>
    </w:p>
    <w:p w14:paraId="69615A21" w14:textId="013F82D6" w:rsidR="30B15665" w:rsidRDefault="30B15665" w:rsidP="30B15665">
      <w:pPr>
        <w:rPr>
          <w:rFonts w:ascii="Arial" w:eastAsia="Arial" w:hAnsi="Arial" w:cs="Arial"/>
          <w:sz w:val="28"/>
          <w:szCs w:val="28"/>
        </w:rPr>
      </w:pPr>
      <w:r w:rsidRPr="30B15665">
        <w:rPr>
          <w:rFonts w:ascii="Arial" w:eastAsia="Arial" w:hAnsi="Arial" w:cs="Arial"/>
          <w:b/>
          <w:bCs/>
          <w:sz w:val="28"/>
          <w:szCs w:val="28"/>
        </w:rPr>
        <w:t xml:space="preserve">Brick: </w:t>
      </w:r>
      <w:r w:rsidRPr="30B15665">
        <w:rPr>
          <w:rFonts w:ascii="Arial" w:eastAsia="Arial" w:hAnsi="Arial" w:cs="Arial"/>
          <w:sz w:val="28"/>
          <w:szCs w:val="28"/>
        </w:rPr>
        <w:t>To be used for the Feature Wall</w:t>
      </w:r>
      <w:r w:rsidRPr="348E1094">
        <w:rPr>
          <w:rFonts w:ascii="Arial" w:eastAsia="Arial" w:hAnsi="Arial" w:cs="Arial"/>
          <w:sz w:val="28"/>
          <w:szCs w:val="28"/>
        </w:rPr>
        <w:t xml:space="preserve"> of the Cafe</w:t>
      </w:r>
    </w:p>
    <w:p w14:paraId="70E61CCD" w14:textId="5A9CEEC3" w:rsidR="00643B90" w:rsidRDefault="7CF5AC59" w:rsidP="30B15665">
      <w:pPr>
        <w:rPr>
          <w:rFonts w:ascii="Arial" w:eastAsia="Arial" w:hAnsi="Arial" w:cs="Arial"/>
          <w:sz w:val="28"/>
          <w:szCs w:val="28"/>
        </w:rPr>
      </w:pPr>
      <w:r w:rsidRPr="30B15665">
        <w:rPr>
          <w:rFonts w:ascii="Arial" w:eastAsia="Arial" w:hAnsi="Arial" w:cs="Arial"/>
          <w:b/>
          <w:bCs/>
          <w:sz w:val="28"/>
          <w:szCs w:val="28"/>
        </w:rPr>
        <w:t>Zinc Cladding Sheet (to be allowed to weather)</w:t>
      </w:r>
      <w:r w:rsidRPr="30B15665">
        <w:rPr>
          <w:rFonts w:ascii="Arial" w:eastAsia="Arial" w:hAnsi="Arial" w:cs="Arial"/>
          <w:sz w:val="28"/>
          <w:szCs w:val="28"/>
        </w:rPr>
        <w:t xml:space="preserve">: To be used for </w:t>
      </w:r>
      <w:r w:rsidR="00302265" w:rsidRPr="30B15665">
        <w:rPr>
          <w:rFonts w:ascii="Arial" w:eastAsia="Arial" w:hAnsi="Arial" w:cs="Arial"/>
          <w:sz w:val="28"/>
          <w:szCs w:val="28"/>
        </w:rPr>
        <w:t>the escape stair</w:t>
      </w:r>
    </w:p>
    <w:p w14:paraId="5377E8FF" w14:textId="3F7072B7" w:rsidR="00643B90" w:rsidRDefault="7CF5AC59" w:rsidP="30B15665">
      <w:pPr>
        <w:rPr>
          <w:rFonts w:ascii="Arial" w:eastAsia="Arial" w:hAnsi="Arial" w:cs="Arial"/>
          <w:sz w:val="28"/>
          <w:szCs w:val="28"/>
        </w:rPr>
      </w:pPr>
      <w:r w:rsidRPr="30B15665">
        <w:rPr>
          <w:rFonts w:ascii="Arial" w:eastAsia="Arial" w:hAnsi="Arial" w:cs="Arial"/>
          <w:b/>
          <w:bCs/>
          <w:sz w:val="28"/>
          <w:szCs w:val="28"/>
        </w:rPr>
        <w:t xml:space="preserve">Steel: </w:t>
      </w:r>
      <w:r w:rsidRPr="30B15665">
        <w:rPr>
          <w:rFonts w:ascii="Arial" w:eastAsia="Arial" w:hAnsi="Arial" w:cs="Arial"/>
          <w:sz w:val="28"/>
          <w:szCs w:val="28"/>
        </w:rPr>
        <w:t xml:space="preserve">To be used for the external door and frame, solar fins and canopy structure.  To be painted to match the zinc cladding in colour and finish. </w:t>
      </w:r>
    </w:p>
    <w:p w14:paraId="4E619092" w14:textId="0CB691C1" w:rsidR="00643B90" w:rsidRDefault="7CF5AC59" w:rsidP="30B15665">
      <w:pPr>
        <w:rPr>
          <w:rFonts w:ascii="Arial" w:eastAsia="Arial" w:hAnsi="Arial" w:cs="Arial"/>
          <w:sz w:val="28"/>
          <w:szCs w:val="28"/>
        </w:rPr>
      </w:pPr>
      <w:r w:rsidRPr="30B15665">
        <w:rPr>
          <w:rFonts w:ascii="Arial" w:eastAsia="Arial" w:hAnsi="Arial" w:cs="Arial"/>
          <w:b/>
          <w:bCs/>
          <w:sz w:val="28"/>
          <w:szCs w:val="28"/>
        </w:rPr>
        <w:t>Perforated Aluminium:</w:t>
      </w:r>
      <w:r w:rsidRPr="30B15665">
        <w:rPr>
          <w:rFonts w:ascii="Arial" w:eastAsia="Arial" w:hAnsi="Arial" w:cs="Arial"/>
          <w:sz w:val="28"/>
          <w:szCs w:val="28"/>
        </w:rPr>
        <w:t xml:space="preserve"> To be used for the curved plant screen on the roof of the cafe.  To be painted to match the zinc cladding in colour and finish. </w:t>
      </w:r>
    </w:p>
    <w:p w14:paraId="0DB2BCED" w14:textId="28881DBF" w:rsidR="00643B90" w:rsidRDefault="00643B90" w:rsidP="30B15665">
      <w:pPr>
        <w:rPr>
          <w:rFonts w:ascii="Arial" w:eastAsia="Arial" w:hAnsi="Arial" w:cs="Arial"/>
          <w:sz w:val="28"/>
          <w:szCs w:val="28"/>
        </w:rPr>
      </w:pPr>
    </w:p>
    <w:p w14:paraId="5A191DED" w14:textId="3CD11901" w:rsidR="00643B90" w:rsidRDefault="00643B90" w:rsidP="04F66FE6">
      <w:pPr>
        <w:rPr>
          <w:rFonts w:ascii="Arial" w:eastAsia="Arial" w:hAnsi="Arial" w:cs="Arial"/>
          <w:sz w:val="28"/>
          <w:szCs w:val="28"/>
        </w:rPr>
      </w:pPr>
      <w:r w:rsidRPr="30B15665">
        <w:rPr>
          <w:rFonts w:ascii="Arial" w:eastAsia="Arial" w:hAnsi="Arial" w:cs="Arial"/>
          <w:sz w:val="28"/>
          <w:szCs w:val="28"/>
        </w:rPr>
        <w:t>Bricks and Mortar approved by Conditions Approval Ref. 14009/APP/2021/2015, dated 13</w:t>
      </w:r>
      <w:r w:rsidRPr="30B15665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0B15665">
        <w:rPr>
          <w:rFonts w:ascii="Arial" w:eastAsia="Arial" w:hAnsi="Arial" w:cs="Arial"/>
          <w:sz w:val="28"/>
          <w:szCs w:val="28"/>
        </w:rPr>
        <w:t xml:space="preserve"> July 2021. </w:t>
      </w:r>
    </w:p>
    <w:sectPr w:rsidR="00643B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DC01" w14:textId="77777777" w:rsidR="00CF001E" w:rsidRDefault="00CF001E" w:rsidP="00CF001E">
      <w:pPr>
        <w:spacing w:after="0" w:line="240" w:lineRule="auto"/>
      </w:pPr>
      <w:r>
        <w:separator/>
      </w:r>
    </w:p>
  </w:endnote>
  <w:endnote w:type="continuationSeparator" w:id="0">
    <w:p w14:paraId="6143C675" w14:textId="77777777" w:rsidR="00CF001E" w:rsidRDefault="00CF001E" w:rsidP="00CF001E">
      <w:pPr>
        <w:spacing w:after="0" w:line="240" w:lineRule="auto"/>
      </w:pPr>
      <w:r>
        <w:continuationSeparator/>
      </w:r>
    </w:p>
  </w:endnote>
  <w:endnote w:type="continuationNotice" w:id="1">
    <w:p w14:paraId="27402FBC" w14:textId="77777777" w:rsidR="00D51E3B" w:rsidRDefault="00D51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D691" w14:textId="77777777" w:rsidR="00CF001E" w:rsidRDefault="00CF001E" w:rsidP="00CF001E">
      <w:pPr>
        <w:spacing w:after="0" w:line="240" w:lineRule="auto"/>
      </w:pPr>
      <w:r>
        <w:separator/>
      </w:r>
    </w:p>
  </w:footnote>
  <w:footnote w:type="continuationSeparator" w:id="0">
    <w:p w14:paraId="3FD0D5D9" w14:textId="77777777" w:rsidR="00CF001E" w:rsidRDefault="00CF001E" w:rsidP="00CF001E">
      <w:pPr>
        <w:spacing w:after="0" w:line="240" w:lineRule="auto"/>
      </w:pPr>
      <w:r>
        <w:continuationSeparator/>
      </w:r>
    </w:p>
  </w:footnote>
  <w:footnote w:type="continuationNotice" w:id="1">
    <w:p w14:paraId="69F05E87" w14:textId="77777777" w:rsidR="00D51E3B" w:rsidRDefault="00D51E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86B5D"/>
    <w:rsid w:val="00302265"/>
    <w:rsid w:val="005623E3"/>
    <w:rsid w:val="00643B90"/>
    <w:rsid w:val="006A23DE"/>
    <w:rsid w:val="0091740F"/>
    <w:rsid w:val="00947738"/>
    <w:rsid w:val="00CF001E"/>
    <w:rsid w:val="00D51E3B"/>
    <w:rsid w:val="04F66FE6"/>
    <w:rsid w:val="11DDAEAB"/>
    <w:rsid w:val="15C54A61"/>
    <w:rsid w:val="189513FB"/>
    <w:rsid w:val="24686B5D"/>
    <w:rsid w:val="24850926"/>
    <w:rsid w:val="24CB8995"/>
    <w:rsid w:val="29EC3467"/>
    <w:rsid w:val="2D79B5A3"/>
    <w:rsid w:val="2E111FB2"/>
    <w:rsid w:val="30510208"/>
    <w:rsid w:val="30B15665"/>
    <w:rsid w:val="30BE3730"/>
    <w:rsid w:val="348E1094"/>
    <w:rsid w:val="3AD5AC26"/>
    <w:rsid w:val="3F96799F"/>
    <w:rsid w:val="453C97D2"/>
    <w:rsid w:val="463A42E7"/>
    <w:rsid w:val="481E3714"/>
    <w:rsid w:val="49CBABDC"/>
    <w:rsid w:val="4B55D7D6"/>
    <w:rsid w:val="5235AC0A"/>
    <w:rsid w:val="59CB37FA"/>
    <w:rsid w:val="5A62A209"/>
    <w:rsid w:val="5AC3EE32"/>
    <w:rsid w:val="5D9A42CB"/>
    <w:rsid w:val="62548B91"/>
    <w:rsid w:val="6A5ECF3F"/>
    <w:rsid w:val="75FEA901"/>
    <w:rsid w:val="77118640"/>
    <w:rsid w:val="7CF5A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686B5D"/>
  <w15:chartTrackingRefBased/>
  <w15:docId w15:val="{CD63BE33-9DDC-4896-988B-9E4AF96D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E3B"/>
  </w:style>
  <w:style w:type="paragraph" w:styleId="Footer">
    <w:name w:val="footer"/>
    <w:basedOn w:val="Normal"/>
    <w:link w:val="FooterChar"/>
    <w:uiPriority w:val="99"/>
    <w:semiHidden/>
    <w:unhideWhenUsed/>
    <w:rsid w:val="00D5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BEA277A0744BC613D7364DA83AB" ma:contentTypeVersion="13" ma:contentTypeDescription="Create a new document." ma:contentTypeScope="" ma:versionID="6bef62d4c6a8d5caeef84dee5d9a1367">
  <xsd:schema xmlns:xsd="http://www.w3.org/2001/XMLSchema" xmlns:xs="http://www.w3.org/2001/XMLSchema" xmlns:p="http://schemas.microsoft.com/office/2006/metadata/properties" xmlns:ns2="de803c93-fe7f-4972-92b5-492992456297" xmlns:ns3="f085e9c1-4079-4bc4-87a0-22d6a54840ba" targetNamespace="http://schemas.microsoft.com/office/2006/metadata/properties" ma:root="true" ma:fieldsID="fade0ae262bcf9f1ca0f2037121267b9" ns2:_="" ns3:_="">
    <xsd:import namespace="de803c93-fe7f-4972-92b5-492992456297"/>
    <xsd:import namespace="f085e9c1-4079-4bc4-87a0-22d6a5484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03c93-fe7f-4972-92b5-492992456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5e9c1-4079-4bc4-87a0-22d6a5484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09820-5A4E-4E74-8DD1-24DB5A943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0C9E1-C723-448B-BCA4-3D53AECBD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11BB2-A9D7-4620-8CB1-0DAF5E9C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03c93-fe7f-4972-92b5-492992456297"/>
    <ds:schemaRef ds:uri="f085e9c1-4079-4bc4-87a0-22d6a5484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Cranford Park (Charmian Baker)</dc:creator>
  <cp:keywords/>
  <dc:description/>
  <cp:lastModifiedBy>Cranford Park (Charmian Baker)</cp:lastModifiedBy>
  <cp:revision>2</cp:revision>
  <dcterms:created xsi:type="dcterms:W3CDTF">2022-05-19T10:43:00Z</dcterms:created>
  <dcterms:modified xsi:type="dcterms:W3CDTF">2022-05-19T10:43:00Z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iteId">
    <vt:lpwstr>aaacb679-c381-48fb-b320-f9d581ee948f</vt:lpwstr>
  </property>
  <property fmtid="{D5CDD505-2E9C-101B-9397-08002B2CF9AE}" pid="4" name="MSIP_Label_7a8edf35-91ea-44e1-afab-38c462b39a0c_ActionId">
    <vt:lpwstr>9475ce40-5b48-4d23-bc88-17973de5624a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SetDate">
    <vt:lpwstr>2021-04-27T16:41:21Z</vt:lpwstr>
  </property>
  <property fmtid="{D5CDD505-2E9C-101B-9397-08002B2CF9AE}" pid="7" name="MSIP_Label_7a8edf35-91ea-44e1-afab-38c462b39a0c_Name">
    <vt:lpwstr>Official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0x0101007082BBEA277A0744BC613D7364DA83AB</vt:lpwstr>
  </property>
  <property fmtid="{D5CDD505-2E9C-101B-9397-08002B2CF9AE}" pid="10" name="Order">
    <vt:r8>100</vt:r8>
  </property>
</Properties>
</file>