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61657" w14:textId="2761EFBF" w:rsidR="00AD195E" w:rsidRDefault="00ED4969">
      <w:r>
        <w:rPr>
          <w:noProof/>
        </w:rPr>
        <w:drawing>
          <wp:inline distT="0" distB="0" distL="0" distR="0" wp14:anchorId="22D403A8" wp14:editId="26162F42">
            <wp:extent cx="5720715" cy="7622540"/>
            <wp:effectExtent l="0" t="0" r="0" b="0"/>
            <wp:docPr id="1733099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76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BB0CB" w14:textId="71F47A67" w:rsidR="00ED4969" w:rsidRDefault="00ED4969"/>
    <w:p w14:paraId="0AE2469A" w14:textId="35E6CA87" w:rsidR="00ED4969" w:rsidRDefault="00ED4969">
      <w:r>
        <w:rPr>
          <w:noProof/>
        </w:rPr>
        <w:lastRenderedPageBreak/>
        <w:drawing>
          <wp:inline distT="0" distB="0" distL="0" distR="0" wp14:anchorId="6999CACA" wp14:editId="4B08A7B2">
            <wp:extent cx="5720715" cy="7622540"/>
            <wp:effectExtent l="0" t="0" r="0" b="0"/>
            <wp:docPr id="12871491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76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69"/>
    <w:rsid w:val="00030577"/>
    <w:rsid w:val="00AD195E"/>
    <w:rsid w:val="00D23DC7"/>
    <w:rsid w:val="00ED4969"/>
    <w:rsid w:val="00F4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7A431"/>
  <w15:chartTrackingRefBased/>
  <w15:docId w15:val="{756B60D2-CD04-4D13-94E7-02D8C169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9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9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9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9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9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9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9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9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9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9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9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9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9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9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9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9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2D9288742AC248BC93AEA4443EB2D0" ma:contentTypeVersion="25" ma:contentTypeDescription="Create a new document." ma:contentTypeScope="" ma:versionID="6fbbd8c957e82e295374ef2ddb27131f">
  <xsd:schema xmlns:xsd="http://www.w3.org/2001/XMLSchema" xmlns:xs="http://www.w3.org/2001/XMLSchema" xmlns:p="http://schemas.microsoft.com/office/2006/metadata/properties" xmlns:ns2="e795bdb9-7c44-4091-8263-0c91d7add3eb" xmlns:ns3="174e045e-76de-4de7-8500-d7d54e079b28" targetNamespace="http://schemas.microsoft.com/office/2006/metadata/properties" ma:root="true" ma:fieldsID="3e01d0b7281af1117d43b59bd8567d5d" ns2:_="" ns3:_="">
    <xsd:import namespace="e795bdb9-7c44-4091-8263-0c91d7add3eb"/>
    <xsd:import namespace="174e045e-76de-4de7-8500-d7d54e079b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5bdb9-7c44-4091-8263-0c91d7add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ea69649-574e-4518-a16c-1c0dcc504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Details" ma:index="23" nillable="true" ma:displayName="Details" ma:description="Acoustic report" ma:format="Dropdown" ma:internalName="Details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e045e-76de-4de7-8500-d7d54e079b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4eb5fe-a64f-4919-bbb3-72c742127426}" ma:internalName="TaxCatchAll" ma:showField="CatchAllData" ma:web="174e045e-76de-4de7-8500-d7d54e079b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95bdb9-7c44-4091-8263-0c91d7add3eb">
      <Terms xmlns="http://schemas.microsoft.com/office/infopath/2007/PartnerControls"/>
    </lcf76f155ced4ddcb4097134ff3c332f>
    <Details xmlns="e795bdb9-7c44-4091-8263-0c91d7add3eb" xsi:nil="true"/>
    <TaxCatchAll xmlns="174e045e-76de-4de7-8500-d7d54e079b28" xsi:nil="true"/>
  </documentManagement>
</p:properties>
</file>

<file path=customXml/itemProps1.xml><?xml version="1.0" encoding="utf-8"?>
<ds:datastoreItem xmlns:ds="http://schemas.openxmlformats.org/officeDocument/2006/customXml" ds:itemID="{40712C76-1944-44EE-A484-55015935C711}"/>
</file>

<file path=customXml/itemProps2.xml><?xml version="1.0" encoding="utf-8"?>
<ds:datastoreItem xmlns:ds="http://schemas.openxmlformats.org/officeDocument/2006/customXml" ds:itemID="{D0D91AAA-8E5A-4CB2-8978-3E4918AE7C74}"/>
</file>

<file path=customXml/itemProps3.xml><?xml version="1.0" encoding="utf-8"?>
<ds:datastoreItem xmlns:ds="http://schemas.openxmlformats.org/officeDocument/2006/customXml" ds:itemID="{B38452A8-E3C7-4F54-A837-455FEE5E0B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Bain</dc:creator>
  <cp:keywords/>
  <dc:description/>
  <cp:lastModifiedBy>Jess Bain</cp:lastModifiedBy>
  <cp:revision>1</cp:revision>
  <dcterms:created xsi:type="dcterms:W3CDTF">2026-07-01T10:24:00Z</dcterms:created>
  <dcterms:modified xsi:type="dcterms:W3CDTF">2026-07-01T10:26:00Z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0x010100E22D9288742AC248BC93AEA4443EB2D0</vt:lpwstr>
  </property>
</Properties>
</file>