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665" w:rsidRDefault="00FD7232">
      <w:r>
        <w:rPr>
          <w:noProof/>
          <w:lang w:eastAsia="en-GB"/>
        </w:rPr>
        <w:drawing>
          <wp:inline distT="0" distB="0" distL="0" distR="0">
            <wp:extent cx="4552950" cy="3414713"/>
            <wp:effectExtent l="19050" t="0" r="0" b="0"/>
            <wp:docPr id="1" name="Picture 1" descr="C:\Users\cbrady\Desktop\Planning site notice &amp; photos\22 Edwards\unnam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brady\Desktop\Planning site notice &amp; photos\22 Edwards\unnamed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5979" cy="341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232" w:rsidRDefault="00FD7232">
      <w:r>
        <w:rPr>
          <w:noProof/>
          <w:lang w:eastAsia="en-GB"/>
        </w:rPr>
        <w:drawing>
          <wp:inline distT="0" distB="0" distL="0" distR="0">
            <wp:extent cx="4800600" cy="3600450"/>
            <wp:effectExtent l="19050" t="0" r="0" b="0"/>
            <wp:docPr id="2" name="Picture 2" descr="C:\Users\cbrady\Desktop\Planning site notice &amp; photos\22 Edwards\unname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brady\Desktop\Planning site notice &amp; photos\22 Edwards\unnamed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491" cy="3601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232" w:rsidRDefault="00FD7232"/>
    <w:p w:rsidR="00FD7232" w:rsidRDefault="00FD7232"/>
    <w:p w:rsidR="00FD7232" w:rsidRDefault="00FD7232"/>
    <w:p w:rsidR="00FD7232" w:rsidRDefault="00FD7232"/>
    <w:p w:rsidR="00FD7232" w:rsidRDefault="00FD7232"/>
    <w:p w:rsidR="00FD7232" w:rsidRDefault="00FD7232"/>
    <w:p w:rsidR="00FD7232" w:rsidRDefault="00FD7232"/>
    <w:p w:rsidR="00FD7232" w:rsidRDefault="00FD7232"/>
    <w:p w:rsidR="00FD7232" w:rsidRDefault="00FD7232"/>
    <w:p w:rsidR="00FD7232" w:rsidRDefault="00FD7232">
      <w:r>
        <w:rPr>
          <w:noProof/>
          <w:lang w:eastAsia="en-GB"/>
        </w:rPr>
        <w:drawing>
          <wp:inline distT="0" distB="0" distL="0" distR="0">
            <wp:extent cx="3508197" cy="3152775"/>
            <wp:effectExtent l="19050" t="0" r="0" b="0"/>
            <wp:docPr id="3" name="Picture 3" descr="C:\Users\cbrady\Desktop\Planning site notice &amp; photos\22 Edwards\unname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brady\Desktop\Planning site notice &amp; photos\22 Edwards\unnamed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277" cy="3154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232" w:rsidRDefault="00FD7232" w:rsidP="00FD7232"/>
    <w:p w:rsidR="00FD7232" w:rsidRDefault="00FD7232" w:rsidP="00FD7232"/>
    <w:p w:rsidR="00FD7232" w:rsidRDefault="00FD7232" w:rsidP="00FD7232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382905</wp:posOffset>
            </wp:positionH>
            <wp:positionV relativeFrom="paragraph">
              <wp:align>top</wp:align>
            </wp:positionV>
            <wp:extent cx="4095750" cy="4619625"/>
            <wp:effectExtent l="19050" t="0" r="0" b="0"/>
            <wp:wrapSquare wrapText="bothSides"/>
            <wp:docPr id="5" name="Picture 5" descr="C:\Users\cbrady\Desktop\Planning site notice &amp; photos\22 Edwards\unnamed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brady\Desktop\Planning site notice &amp; photos\22 Edwards\unnamed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61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D7232" w:rsidRDefault="00FD7232" w:rsidP="00FD7232"/>
    <w:p w:rsidR="00FD7232" w:rsidRDefault="00FD7232" w:rsidP="00FD7232"/>
    <w:p w:rsidR="00FD7232" w:rsidRDefault="00FD7232" w:rsidP="00FD7232"/>
    <w:p w:rsidR="00FD7232" w:rsidRDefault="00FD7232" w:rsidP="00FD7232"/>
    <w:p w:rsidR="00FD7232" w:rsidRPr="00FD7232" w:rsidRDefault="00FD7232" w:rsidP="00FD7232">
      <w:r>
        <w:rPr>
          <w:noProof/>
          <w:lang w:eastAsia="en-GB"/>
        </w:rPr>
        <w:drawing>
          <wp:inline distT="0" distB="0" distL="0" distR="0">
            <wp:extent cx="5276850" cy="3957638"/>
            <wp:effectExtent l="19050" t="0" r="0" b="0"/>
            <wp:docPr id="6" name="Picture 6" descr="C:\Users\cbrady\Desktop\Planning site notice &amp; photos\22 Edwards\unnamed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brady\Desktop\Planning site notice &amp; photos\22 Edwards\unnamed (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830" cy="3958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7232" w:rsidRPr="00FD7232" w:rsidSect="00FD723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7232"/>
    <w:rsid w:val="006259BF"/>
    <w:rsid w:val="008B1992"/>
    <w:rsid w:val="00BC46A9"/>
    <w:rsid w:val="00FD7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9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7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2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</Words>
  <Characters>23</Characters>
  <Application>Microsoft Office Word</Application>
  <DocSecurity>0</DocSecurity>
  <Lines>1</Lines>
  <Paragraphs>1</Paragraphs>
  <ScaleCrop>false</ScaleCrop>
  <Company>London Borough of Hillingdon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cbrady</dc:creator>
  <cp:lastModifiedBy>cbrady</cp:lastModifiedBy>
  <cp:revision>1</cp:revision>
  <dcterms:created xsi:type="dcterms:W3CDTF">2017-08-16T13:33:00Z</dcterms:created>
  <dcterms:modified xsi:type="dcterms:W3CDTF">2017-08-16T13:37:00Z</dcterms:modified>
</cp:coreProperties>
</file>