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810BB" w14:textId="511A8998" w:rsidR="00D25497" w:rsidRDefault="00BE7A0E">
      <w:r>
        <w:rPr>
          <w:noProof/>
        </w:rPr>
        <w:drawing>
          <wp:anchor distT="0" distB="0" distL="114300" distR="114300" simplePos="0" relativeHeight="251658240" behindDoc="0" locked="0" layoutInCell="1" allowOverlap="1" wp14:anchorId="1141B7CC" wp14:editId="70D6D8E8">
            <wp:simplePos x="0" y="0"/>
            <wp:positionH relativeFrom="margin">
              <wp:align>right</wp:align>
            </wp:positionH>
            <wp:positionV relativeFrom="paragraph">
              <wp:posOffset>600075</wp:posOffset>
            </wp:positionV>
            <wp:extent cx="5715000" cy="4286250"/>
            <wp:effectExtent l="0" t="0" r="0" b="0"/>
            <wp:wrapSquare wrapText="bothSides"/>
            <wp:docPr id="514228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Front Elevation of 32 Ickenham Road, Ruislip  in 1996 </w:t>
      </w:r>
    </w:p>
    <w:sectPr w:rsidR="00D25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0E"/>
    <w:rsid w:val="00A42364"/>
    <w:rsid w:val="00BE7A0E"/>
    <w:rsid w:val="00CD1954"/>
    <w:rsid w:val="00D2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D99A"/>
  <w15:chartTrackingRefBased/>
  <w15:docId w15:val="{D0864D44-C714-4A01-AB36-03935528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Patten</dc:creator>
  <cp:keywords/>
  <dc:description/>
  <cp:lastModifiedBy>Samuel Patten</cp:lastModifiedBy>
  <cp:revision>1</cp:revision>
  <dcterms:created xsi:type="dcterms:W3CDTF">2024-06-27T12:53:00Z</dcterms:created>
  <dcterms:modified xsi:type="dcterms:W3CDTF">2024-06-27T12:54:00Z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2024-06-27T12:54:09Z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c15d53b1-aff9-474c-9dbe-23302badb72a</vt:lpwstr>
  </property>
  <property fmtid="{D5CDD505-2E9C-101B-9397-08002B2CF9AE}" pid="8" name="MSIP_Label_7a8edf35-91ea-44e1-afab-38c462b39a0c_ContentBits">
    <vt:lpwstr>0</vt:lpwstr>
  </property>
</Properties>
</file>