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D50F8" w14:textId="3D040F6D" w:rsidR="004F12B5" w:rsidRDefault="00A35DFD">
      <w:r w:rsidRPr="00A35DFD">
        <w:drawing>
          <wp:inline distT="0" distB="0" distL="0" distR="0" wp14:anchorId="5FD09F37" wp14:editId="33FFCF58">
            <wp:extent cx="5943600" cy="5238115"/>
            <wp:effectExtent l="0" t="0" r="0" b="635"/>
            <wp:docPr id="11424549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45498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3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DC1C3" w14:textId="77777777" w:rsidR="00A35DFD" w:rsidRPr="00A35DFD" w:rsidRDefault="00A35DFD" w:rsidP="00A35DFD"/>
    <w:p w14:paraId="5F8819F7" w14:textId="77777777" w:rsidR="00A35DFD" w:rsidRDefault="00A35DFD" w:rsidP="00A35DFD"/>
    <w:p w14:paraId="1DD81D8E" w14:textId="77777777" w:rsidR="00A35DFD" w:rsidRPr="00A35DFD" w:rsidRDefault="00A35DFD" w:rsidP="00A35DFD">
      <w:r w:rsidRPr="00A35DFD">
        <w:t>34 Frays Avenue</w:t>
      </w:r>
    </w:p>
    <w:p w14:paraId="06F2A1D0" w14:textId="77777777" w:rsidR="00A35DFD" w:rsidRPr="00A35DFD" w:rsidRDefault="00A35DFD" w:rsidP="00A35DFD">
      <w:r w:rsidRPr="00A35DFD">
        <w:t>West Drayton, Greater London</w:t>
      </w:r>
    </w:p>
    <w:p w14:paraId="0B6F0263" w14:textId="25365825" w:rsidR="00A35DFD" w:rsidRDefault="00A35DFD" w:rsidP="00A35DFD">
      <w:r w:rsidRPr="00A35DFD">
        <w:t>UB7 7AG</w:t>
      </w:r>
    </w:p>
    <w:p w14:paraId="55626D79" w14:textId="77777777" w:rsidR="00A35DFD" w:rsidRDefault="00A35DFD" w:rsidP="00A35DFD"/>
    <w:p w14:paraId="160A8C4F" w14:textId="26699BD7" w:rsidR="00A35DFD" w:rsidRDefault="00A35DFD" w:rsidP="00A35DFD">
      <w:r>
        <w:t>Works to be done</w:t>
      </w:r>
    </w:p>
    <w:p w14:paraId="6D92F690" w14:textId="77777777" w:rsidR="00A35DFD" w:rsidRDefault="00A35DFD" w:rsidP="00A35DFD"/>
    <w:p w14:paraId="271A4CC6" w14:textId="2FDE8B99" w:rsidR="00A35DFD" w:rsidRPr="00A35DFD" w:rsidRDefault="00A35DFD" w:rsidP="00A35DFD">
      <w:r>
        <w:lastRenderedPageBreak/>
        <w:t xml:space="preserve">T1 Cedar – Raise crown to </w:t>
      </w:r>
      <w:proofErr w:type="spellStart"/>
      <w:r>
        <w:t>approx</w:t>
      </w:r>
      <w:proofErr w:type="spellEnd"/>
      <w:r>
        <w:t xml:space="preserve"> 2m over driveway to allow for clearance of cars parked underneath and for people to walk freely under the tree without hitting their head,</w:t>
      </w:r>
    </w:p>
    <w:sectPr w:rsidR="00A35DFD" w:rsidRPr="00A35D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DFD"/>
    <w:rsid w:val="004F12B5"/>
    <w:rsid w:val="00805B69"/>
    <w:rsid w:val="00A35DFD"/>
    <w:rsid w:val="00C23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E24F3"/>
  <w15:chartTrackingRefBased/>
  <w15:docId w15:val="{D60C3163-E689-45FD-B617-8898A7D76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5D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5D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5D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5D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5D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5D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5D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5D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5D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5D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5D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5D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5D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5D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5D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5D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5D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5D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5D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5D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5D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5D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5D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5D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5D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5D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5D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5D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5D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Margerrison</dc:creator>
  <cp:keywords/>
  <dc:description/>
  <cp:lastModifiedBy>Joe Margerrison</cp:lastModifiedBy>
  <cp:revision>1</cp:revision>
  <dcterms:created xsi:type="dcterms:W3CDTF">2026-03-02T08:44:00Z</dcterms:created>
  <dcterms:modified xsi:type="dcterms:W3CDTF">2026-03-02T08:47:00Z</dcterms:modified>
</cp:coreProperties>
</file>