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9634A" w14:textId="1AD59730" w:rsidR="00212F39" w:rsidRDefault="00086361">
      <w:r>
        <w:t xml:space="preserve">Photographs sourced from </w:t>
      </w:r>
      <w:hyperlink r:id="rId4" w:history="1">
        <w:r w:rsidRPr="009D7095">
          <w:rPr>
            <w:rStyle w:val="Hyperlink"/>
          </w:rPr>
          <w:t>www.theprobatepropertyshop.com/properties/</w:t>
        </w:r>
        <w:r w:rsidRPr="009D7095">
          <w:rPr>
            <w:rStyle w:val="Hyperlink"/>
          </w:rPr>
          <w:t>ruislip-4-bedrooms-probatebureau/</w:t>
        </w:r>
      </w:hyperlink>
    </w:p>
    <w:p w14:paraId="6D0D05A1" w14:textId="3E42CBE9" w:rsidR="00086361" w:rsidRDefault="00086361">
      <w:r>
        <w:rPr>
          <w:noProof/>
        </w:rPr>
        <w:drawing>
          <wp:inline distT="0" distB="0" distL="0" distR="0" wp14:anchorId="2937EA92" wp14:editId="63D1671C">
            <wp:extent cx="5731510" cy="3820795"/>
            <wp:effectExtent l="0" t="0" r="2540" b="8255"/>
            <wp:docPr id="1115973088" name="Picture 1" descr="A house with a driveway and a blu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73088" name="Picture 1" descr="A house with a driveway and a blue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C223A" wp14:editId="5772A283">
            <wp:extent cx="5731510" cy="3820795"/>
            <wp:effectExtent l="0" t="0" r="2540" b="8255"/>
            <wp:docPr id="636451934" name="Picture 2" descr="A house with a driveway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51934" name="Picture 2" descr="A house with a driveway and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FF609" wp14:editId="32573AAC">
            <wp:extent cx="5731510" cy="3820795"/>
            <wp:effectExtent l="0" t="0" r="2540" b="8255"/>
            <wp:docPr id="207270336" name="Picture 3" descr="A yard with a brick wall and a brick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0336" name="Picture 3" descr="A yard with a brick wall and a brick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CCAD4F" wp14:editId="27458DA2">
            <wp:extent cx="5731510" cy="3820795"/>
            <wp:effectExtent l="0" t="0" r="2540" b="8255"/>
            <wp:docPr id="1511443308" name="Picture 4" descr="A house with a ram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43308" name="Picture 4" descr="A house with a ram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79673" wp14:editId="73C3529F">
            <wp:extent cx="5731510" cy="3820795"/>
            <wp:effectExtent l="0" t="0" r="2540" b="8255"/>
            <wp:docPr id="1801230527" name="Picture 5" descr="A room with a dirty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30527" name="Picture 5" descr="A room with a dirty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0DB7A" wp14:editId="47B4879C">
            <wp:extent cx="5731510" cy="3820795"/>
            <wp:effectExtent l="0" t="0" r="2540" b="8255"/>
            <wp:docPr id="1294689032" name="Picture 6" descr="A room with dirty walls and a whit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89032" name="Picture 6" descr="A room with dirty walls and a white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960E4" wp14:editId="1928A7A8">
            <wp:extent cx="5731510" cy="3820795"/>
            <wp:effectExtent l="0" t="0" r="2540" b="8255"/>
            <wp:docPr id="2016932515" name="Picture 7" descr="A room with dirty walls and a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32515" name="Picture 7" descr="A room with dirty walls and a window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0BC64" wp14:editId="596F2D45">
            <wp:extent cx="5731510" cy="3820795"/>
            <wp:effectExtent l="0" t="0" r="2540" b="8255"/>
            <wp:docPr id="1863292115" name="Picture 8" descr="A room with a door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92115" name="Picture 8" descr="A room with a door op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1A373" wp14:editId="14B406A2">
            <wp:extent cx="5731510" cy="3820795"/>
            <wp:effectExtent l="0" t="0" r="2540" b="8255"/>
            <wp:docPr id="776007569" name="Picture 9" descr="A kitchen with a dirty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07569" name="Picture 9" descr="A kitchen with a dirty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8D92CA" wp14:editId="23DDF2B0">
            <wp:extent cx="5731510" cy="3820795"/>
            <wp:effectExtent l="0" t="0" r="2540" b="8255"/>
            <wp:docPr id="1132615117" name="Picture 10" descr="A bathroom with a sink and toi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15117" name="Picture 10" descr="A bathroom with a sink and toil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C8B80" wp14:editId="2E69974B">
            <wp:extent cx="5731510" cy="3820795"/>
            <wp:effectExtent l="0" t="0" r="2540" b="8255"/>
            <wp:docPr id="408770149" name="Picture 11" descr="A room with a window and wood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70149" name="Picture 11" descr="A room with a window and wood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666C0" wp14:editId="486D913C">
            <wp:extent cx="5731510" cy="3820795"/>
            <wp:effectExtent l="0" t="0" r="2540" b="8255"/>
            <wp:docPr id="2147464416" name="Picture 12" descr="A room with a window and a wooden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64416" name="Picture 12" descr="A room with a window and a wooden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AA32D" wp14:editId="074DA2DC">
            <wp:extent cx="5731510" cy="3820795"/>
            <wp:effectExtent l="0" t="0" r="2540" b="8255"/>
            <wp:docPr id="2115657819" name="Picture 13" descr="A bathroom with a bathtub and si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57819" name="Picture 13" descr="A bathroom with a bathtub and sin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7A8B2" wp14:editId="2CCB1E14">
            <wp:extent cx="5731510" cy="3820795"/>
            <wp:effectExtent l="0" t="0" r="2540" b="8255"/>
            <wp:docPr id="1480933701" name="Picture 14" descr="A room with a window and wood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33701" name="Picture 14" descr="A room with a window and wood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0D6F0" wp14:editId="2CB4BD33">
            <wp:extent cx="5731510" cy="3820795"/>
            <wp:effectExtent l="0" t="0" r="2540" b="8255"/>
            <wp:docPr id="164274889" name="Picture 15" descr="A roof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4889" name="Picture 15" descr="A roof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790C6" wp14:editId="6D59E50B">
            <wp:extent cx="5731510" cy="3820795"/>
            <wp:effectExtent l="0" t="0" r="2540" b="8255"/>
            <wp:docPr id="288750125" name="Picture 16" descr="A house with broken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50125" name="Picture 16" descr="A house with broken window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05D66" wp14:editId="1DFF7C8D">
            <wp:extent cx="5731510" cy="3928745"/>
            <wp:effectExtent l="0" t="0" r="2540" b="0"/>
            <wp:docPr id="261768937" name="Picture 17" descr="A yard with a fence and a fence in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68937" name="Picture 17" descr="A yard with a fence and a fence in the bac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3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61"/>
    <w:rsid w:val="00086361"/>
    <w:rsid w:val="00212F39"/>
    <w:rsid w:val="00401D03"/>
    <w:rsid w:val="00F0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588CA"/>
  <w15:chartTrackingRefBased/>
  <w15:docId w15:val="{F22806EC-20EA-4222-A328-AD4B0197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63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63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63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63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63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63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63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63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63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63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63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63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63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63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63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63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63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63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63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63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63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63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63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63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63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63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63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63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636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8636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theprobatepropertyshop.com/properties/ruislip-4-bedrooms-probateburea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2025-03-31T14:36:00Z</dcterms:created>
  <dcterms:modified xsi:type="dcterms:W3CDTF">2025-03-31T14:39:00Z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2025-03-31T14:39:59Z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1c08e26b-11ca-49a5-b57f-7d5f0b80987d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