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885A3" w14:textId="12666F75" w:rsidR="002A2786" w:rsidRPr="00124068" w:rsidRDefault="005304F8" w:rsidP="005304F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24068">
        <w:rPr>
          <w:rFonts w:ascii="Times New Roman" w:hAnsi="Times New Roman" w:cs="Times New Roman"/>
          <w:b/>
          <w:bCs/>
          <w:sz w:val="28"/>
          <w:szCs w:val="28"/>
          <w:lang w:val="en-US"/>
        </w:rPr>
        <w:t>LIST OF APPENDICES</w:t>
      </w:r>
    </w:p>
    <w:p w14:paraId="7ECE8948" w14:textId="54758EAF" w:rsidR="0002321F" w:rsidRDefault="0002321F" w:rsidP="005304F8">
      <w:pPr>
        <w:pStyle w:val="NoSpacing"/>
        <w:jc w:val="center"/>
        <w:rPr>
          <w:rFonts w:ascii="LLTimes New Roman" w:hAnsi="LLTimes New Roman" w:cs="Times New Roman"/>
          <w:b/>
          <w:bCs/>
          <w:sz w:val="28"/>
          <w:szCs w:val="28"/>
          <w:lang w:val="en-US"/>
        </w:rPr>
      </w:pPr>
    </w:p>
    <w:p w14:paraId="3CEFAF68" w14:textId="77777777" w:rsidR="0002321F" w:rsidRDefault="0002321F" w:rsidP="005304F8">
      <w:pPr>
        <w:pStyle w:val="NoSpacing"/>
        <w:jc w:val="center"/>
        <w:rPr>
          <w:rFonts w:ascii="LLTimes New Roman" w:hAnsi="LLTimes New Roman" w:cs="Times New Roman"/>
          <w:b/>
          <w:bCs/>
          <w:sz w:val="28"/>
          <w:szCs w:val="28"/>
          <w:lang w:val="en-US"/>
        </w:rPr>
      </w:pPr>
    </w:p>
    <w:p w14:paraId="7EA6DE12" w14:textId="62A25F2F" w:rsidR="005304F8" w:rsidRDefault="005304F8" w:rsidP="005304F8">
      <w:pPr>
        <w:pStyle w:val="NoSpacing"/>
        <w:jc w:val="center"/>
        <w:rPr>
          <w:rFonts w:ascii="LLTimes New Roman" w:hAnsi="LLTimes New Roman" w:cs="Times New Roman"/>
          <w:b/>
          <w:bCs/>
          <w:sz w:val="28"/>
          <w:szCs w:val="28"/>
          <w:lang w:val="en-US"/>
        </w:rPr>
      </w:pPr>
    </w:p>
    <w:p w14:paraId="0A2A77A7" w14:textId="5990D09B" w:rsidR="005304F8" w:rsidRDefault="0002321F" w:rsidP="005304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321F">
        <w:rPr>
          <w:rFonts w:ascii="Times New Roman" w:hAnsi="Times New Roman" w:cs="Times New Roman"/>
          <w:sz w:val="24"/>
          <w:szCs w:val="24"/>
          <w:lang w:val="en-US"/>
        </w:rPr>
        <w:t>Appendix A</w:t>
      </w:r>
      <w:r w:rsidRPr="0002321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C31AA">
        <w:rPr>
          <w:rFonts w:ascii="Times New Roman" w:hAnsi="Times New Roman" w:cs="Times New Roman"/>
          <w:sz w:val="24"/>
          <w:szCs w:val="24"/>
          <w:lang w:val="en-US"/>
        </w:rPr>
        <w:t>Copy of decision ref. 70507/APP/2021/1208 dated 25.08.2021</w:t>
      </w:r>
      <w:r w:rsidR="006C202C">
        <w:rPr>
          <w:rFonts w:ascii="Times New Roman" w:hAnsi="Times New Roman" w:cs="Times New Roman"/>
          <w:sz w:val="24"/>
          <w:szCs w:val="24"/>
          <w:lang w:val="en-US"/>
        </w:rPr>
        <w:t xml:space="preserve">, the subject of </w:t>
      </w:r>
      <w:r w:rsidR="006C202C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C202C">
        <w:rPr>
          <w:rFonts w:ascii="Times New Roman" w:hAnsi="Times New Roman" w:cs="Times New Roman"/>
          <w:sz w:val="24"/>
          <w:szCs w:val="24"/>
          <w:lang w:val="en-US"/>
        </w:rPr>
        <w:tab/>
        <w:t>this appeal</w:t>
      </w:r>
    </w:p>
    <w:p w14:paraId="239FBE60" w14:textId="42572A36" w:rsidR="006C202C" w:rsidRDefault="006C202C" w:rsidP="005304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FB4272" w14:textId="2A7FB319" w:rsidR="006C202C" w:rsidRDefault="006C202C" w:rsidP="005304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Appendix B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Copy of the application giving rise to this appeal, including all associated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documents</w:t>
      </w:r>
    </w:p>
    <w:p w14:paraId="00068E3E" w14:textId="168B90EE" w:rsidR="006C202C" w:rsidRDefault="006C202C" w:rsidP="005304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43BAFB" w14:textId="536DE691" w:rsidR="006C202C" w:rsidRPr="0002321F" w:rsidRDefault="006C202C" w:rsidP="005304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Appendix C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Copy of the Officer’s Delegated Report</w:t>
      </w:r>
      <w:r w:rsidR="00C0547B">
        <w:rPr>
          <w:rFonts w:ascii="Times New Roman" w:hAnsi="Times New Roman" w:cs="Times New Roman"/>
          <w:sz w:val="24"/>
          <w:szCs w:val="24"/>
          <w:lang w:val="en-US"/>
        </w:rPr>
        <w:t xml:space="preserve"> relating to the application, the subject </w:t>
      </w:r>
      <w:r w:rsidR="00C0547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0547B">
        <w:rPr>
          <w:rFonts w:ascii="Times New Roman" w:hAnsi="Times New Roman" w:cs="Times New Roman"/>
          <w:sz w:val="24"/>
          <w:szCs w:val="24"/>
          <w:lang w:val="en-US"/>
        </w:rPr>
        <w:tab/>
        <w:t>of this appeal</w:t>
      </w:r>
    </w:p>
    <w:sectPr w:rsidR="006C202C" w:rsidRPr="000232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L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4F8"/>
    <w:rsid w:val="0002321F"/>
    <w:rsid w:val="00124068"/>
    <w:rsid w:val="002A2786"/>
    <w:rsid w:val="005304F8"/>
    <w:rsid w:val="006C202C"/>
    <w:rsid w:val="006C31AA"/>
    <w:rsid w:val="00C0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B126A"/>
  <w15:chartTrackingRefBased/>
  <w15:docId w15:val="{E83FE56C-B795-4081-9864-2E8C2732B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04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WATSON</dc:creator>
  <cp:keywords/>
  <dc:description/>
  <cp:lastModifiedBy>ALLEN WATSON</cp:lastModifiedBy>
  <cp:revision>6</cp:revision>
  <cp:lastPrinted>2021-09-07T11:53:00Z</cp:lastPrinted>
  <dcterms:created xsi:type="dcterms:W3CDTF">2021-09-07T11:49:00Z</dcterms:created>
  <dcterms:modified xsi:type="dcterms:W3CDTF">2021-09-07T11:53:00Z</dcterms:modified>
</cp:coreProperties>
</file>