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2D84F" w14:textId="77777777" w:rsidR="003F0C67" w:rsidRPr="00233DBB" w:rsidRDefault="00233DBB" w:rsidP="00233DBB">
      <w:pPr>
        <w:jc w:val="center"/>
        <w:rPr>
          <w:sz w:val="28"/>
          <w:szCs w:val="28"/>
          <w:u w:val="single"/>
          <w:lang w:val="en-US"/>
        </w:rPr>
      </w:pPr>
      <w:r w:rsidRPr="00233DBB">
        <w:rPr>
          <w:sz w:val="28"/>
          <w:szCs w:val="28"/>
          <w:u w:val="single"/>
          <w:lang w:val="en-US"/>
        </w:rPr>
        <w:t>Grounds of Appeal</w:t>
      </w:r>
    </w:p>
    <w:p w14:paraId="1EA1223F" w14:textId="77777777" w:rsidR="00233DBB" w:rsidRDefault="00233DBB">
      <w:pPr>
        <w:rPr>
          <w:lang w:val="en-US"/>
        </w:rPr>
      </w:pPr>
    </w:p>
    <w:p w14:paraId="26AB92AB" w14:textId="77777777" w:rsidR="00233DBB" w:rsidRPr="00233DBB" w:rsidRDefault="00233DBB" w:rsidP="00233DBB">
      <w:pPr>
        <w:jc w:val="center"/>
        <w:rPr>
          <w:sz w:val="24"/>
          <w:szCs w:val="24"/>
          <w:u w:val="single"/>
          <w:lang w:val="en-US"/>
        </w:rPr>
      </w:pPr>
      <w:r w:rsidRPr="00233DBB">
        <w:rPr>
          <w:sz w:val="24"/>
          <w:szCs w:val="24"/>
          <w:u w:val="single"/>
          <w:lang w:val="en-US"/>
        </w:rPr>
        <w:t>Starbucks Drive Thru, Shepiston Lane, Heathrow North, UB3 1RW</w:t>
      </w:r>
    </w:p>
    <w:p w14:paraId="1F268469" w14:textId="77777777" w:rsidR="00233DBB" w:rsidRDefault="00233DBB">
      <w:pPr>
        <w:rPr>
          <w:lang w:val="en-US"/>
        </w:rPr>
      </w:pPr>
    </w:p>
    <w:p w14:paraId="4790B827" w14:textId="746140D5" w:rsidR="00EF759B" w:rsidRDefault="00020219" w:rsidP="00EF759B">
      <w:pPr>
        <w:rPr>
          <w:lang w:val="en-US"/>
        </w:rPr>
      </w:pPr>
      <w:r>
        <w:rPr>
          <w:lang w:val="en-US"/>
        </w:rPr>
        <w:t>All signage has been refused as inappropriate development within the Green Belt however the client’s building requires some signage to enable the business to operate.</w:t>
      </w:r>
      <w:r w:rsidR="003F2596">
        <w:rPr>
          <w:lang w:val="en-US"/>
        </w:rPr>
        <w:t xml:space="preserve">  The majority of the signage is erected for customers to use the Drive Thru facilities (i.e. Menu cases, height restrictor, order canopy etc.).</w:t>
      </w:r>
    </w:p>
    <w:p w14:paraId="366F2E7E" w14:textId="557E9685" w:rsidR="00EF759B" w:rsidRDefault="00EF759B" w:rsidP="00EF759B">
      <w:pPr>
        <w:rPr>
          <w:lang w:val="en-US"/>
        </w:rPr>
      </w:pPr>
      <w:r w:rsidRPr="00EF759B">
        <w:rPr>
          <w:lang w:val="en-US"/>
        </w:rPr>
        <w:t xml:space="preserve"> </w:t>
      </w:r>
      <w:r>
        <w:rPr>
          <w:lang w:val="en-US"/>
        </w:rPr>
        <w:t>The signage scheme applied for is a UK wide standard for Starbucks.</w:t>
      </w:r>
    </w:p>
    <w:p w14:paraId="12AF425F" w14:textId="6257707D" w:rsidR="00020219" w:rsidRDefault="00020219">
      <w:pPr>
        <w:rPr>
          <w:lang w:val="en-US"/>
        </w:rPr>
      </w:pPr>
    </w:p>
    <w:p w14:paraId="3F6310C0" w14:textId="3C51A188" w:rsidR="00020219" w:rsidRDefault="00020219">
      <w:pPr>
        <w:rPr>
          <w:lang w:val="en-US"/>
        </w:rPr>
      </w:pPr>
      <w:r>
        <w:rPr>
          <w:lang w:val="en-US"/>
        </w:rPr>
        <w:t xml:space="preserve">The building </w:t>
      </w:r>
      <w:r w:rsidR="00076FE0">
        <w:rPr>
          <w:lang w:val="en-US"/>
        </w:rPr>
        <w:t xml:space="preserve">application </w:t>
      </w:r>
      <w:r>
        <w:rPr>
          <w:lang w:val="en-US"/>
        </w:rPr>
        <w:t xml:space="preserve">was originally refused by the local authority and taken to appeal by the client.  This decision was then overturned </w:t>
      </w:r>
      <w:r w:rsidR="00076FE0">
        <w:rPr>
          <w:lang w:val="en-US"/>
        </w:rPr>
        <w:t xml:space="preserve">and granted </w:t>
      </w:r>
      <w:r>
        <w:rPr>
          <w:lang w:val="en-US"/>
        </w:rPr>
        <w:t>following appeal.</w:t>
      </w:r>
    </w:p>
    <w:p w14:paraId="5686592F" w14:textId="77777777" w:rsidR="00020219" w:rsidRDefault="00020219" w:rsidP="00020219">
      <w:pPr>
        <w:rPr>
          <w:lang w:val="en-US"/>
        </w:rPr>
      </w:pPr>
      <w:r>
        <w:rPr>
          <w:lang w:val="en-US"/>
        </w:rPr>
        <w:t>(Original Building Application: 17981/APP/2020/210</w:t>
      </w:r>
      <w:r>
        <w:rPr>
          <w:lang w:val="en-US"/>
        </w:rPr>
        <w:tab/>
        <w:t>Appeal Ref: APP/R5510/W/19/3229922).</w:t>
      </w:r>
    </w:p>
    <w:p w14:paraId="7B184C31" w14:textId="77777777" w:rsidR="00020219" w:rsidRDefault="00020219">
      <w:pPr>
        <w:rPr>
          <w:lang w:val="en-US"/>
        </w:rPr>
      </w:pPr>
    </w:p>
    <w:p w14:paraId="6EF01E87" w14:textId="22AEC07D" w:rsidR="00076FE0" w:rsidRDefault="00020219">
      <w:pPr>
        <w:rPr>
          <w:lang w:val="en-US"/>
        </w:rPr>
      </w:pPr>
      <w:r>
        <w:rPr>
          <w:lang w:val="en-US"/>
        </w:rPr>
        <w:t>Should you wish to en</w:t>
      </w:r>
      <w:r w:rsidR="00AF0278">
        <w:rPr>
          <w:lang w:val="en-US"/>
        </w:rPr>
        <w:t>q</w:t>
      </w:r>
      <w:r>
        <w:rPr>
          <w:lang w:val="en-US"/>
        </w:rPr>
        <w:t xml:space="preserve">uiry about other sites nearby with similar signage see below: - </w:t>
      </w:r>
    </w:p>
    <w:p w14:paraId="28617695" w14:textId="2AF46A9A" w:rsidR="00076FE0" w:rsidRDefault="00076FE0">
      <w:pPr>
        <w:rPr>
          <w:lang w:val="en-US"/>
        </w:rPr>
      </w:pPr>
      <w:r>
        <w:rPr>
          <w:lang w:val="en-US"/>
        </w:rPr>
        <w:t>Starbucks, Bath Road, Heathrow South, TW6 2AA</w:t>
      </w:r>
    </w:p>
    <w:p w14:paraId="175CC782" w14:textId="31A905D6" w:rsidR="00076FE0" w:rsidRDefault="00076FE0">
      <w:pPr>
        <w:rPr>
          <w:lang w:val="en-US"/>
        </w:rPr>
      </w:pPr>
      <w:r>
        <w:rPr>
          <w:lang w:val="en-US"/>
        </w:rPr>
        <w:t>Starbucks, Willow Tree Business Park, Glencoe Road, Yeading, UB4 9SN</w:t>
      </w:r>
    </w:p>
    <w:p w14:paraId="414EB513" w14:textId="77777777" w:rsidR="00020219" w:rsidRDefault="00020219">
      <w:pPr>
        <w:rPr>
          <w:lang w:val="en-US"/>
        </w:rPr>
      </w:pPr>
    </w:p>
    <w:p w14:paraId="03855E77" w14:textId="77777777" w:rsidR="00020219" w:rsidRPr="00233DBB" w:rsidRDefault="00020219">
      <w:pPr>
        <w:rPr>
          <w:lang w:val="en-US"/>
        </w:rPr>
      </w:pPr>
    </w:p>
    <w:sectPr w:rsidR="00020219" w:rsidRPr="00233D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CD3628" w14:textId="77777777" w:rsidR="00303298" w:rsidRDefault="00303298" w:rsidP="00303298">
      <w:pPr>
        <w:spacing w:after="0" w:line="240" w:lineRule="auto"/>
      </w:pPr>
      <w:r>
        <w:separator/>
      </w:r>
    </w:p>
  </w:endnote>
  <w:endnote w:type="continuationSeparator" w:id="0">
    <w:p w14:paraId="1392FB4B" w14:textId="77777777" w:rsidR="00303298" w:rsidRDefault="00303298" w:rsidP="00303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F47BD4" w14:textId="77777777" w:rsidR="00303298" w:rsidRDefault="00303298" w:rsidP="00303298">
      <w:pPr>
        <w:spacing w:after="0" w:line="240" w:lineRule="auto"/>
      </w:pPr>
      <w:r>
        <w:separator/>
      </w:r>
    </w:p>
  </w:footnote>
  <w:footnote w:type="continuationSeparator" w:id="0">
    <w:p w14:paraId="13753CA0" w14:textId="77777777" w:rsidR="00303298" w:rsidRDefault="00303298" w:rsidP="003032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DBB"/>
    <w:rsid w:val="00020219"/>
    <w:rsid w:val="00076FE0"/>
    <w:rsid w:val="00233DBB"/>
    <w:rsid w:val="00303298"/>
    <w:rsid w:val="003F0C67"/>
    <w:rsid w:val="003F2596"/>
    <w:rsid w:val="00AF0278"/>
    <w:rsid w:val="00EF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B43A1B"/>
  <w15:chartTrackingRefBased/>
  <w15:docId w15:val="{2A12BB5D-EF3C-4493-9315-8464B77EB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789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Mckillop</dc:creator>
  <cp:keywords/>
  <dc:description/>
  <cp:lastModifiedBy>John Allum</cp:lastModifiedBy>
  <cp:revision>2</cp:revision>
  <cp:lastPrinted>2021-04-15T11:39:00Z</cp:lastPrinted>
  <dcterms:created xsi:type="dcterms:W3CDTF">2021-08-19T14:08:00Z</dcterms:created>
  <dcterms:modified xsi:type="dcterms:W3CDTF">2021-08-19T14:08:00Z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2021-08-19T14:08:17Z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47221c23-b3df-4006-b83d-d384bd623513</vt:lpwstr>
  </property>
  <property fmtid="{D5CDD505-2E9C-101B-9397-08002B2CF9AE}" pid="8" name="MSIP_Label_7a8edf35-91ea-44e1-afab-38c462b39a0c_ContentBits">
    <vt:lpwstr>0</vt:lpwstr>
  </property>
</Properties>
</file>