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187" w:rsidRPr="00665187" w:rsidRDefault="00665187" w:rsidP="00665187">
      <w:pPr>
        <w:rPr>
          <w:rFonts w:ascii="Times New Roman" w:eastAsia="Times New Roman" w:hAnsi="Times New Roman" w:cs="Times New Roman"/>
          <w:b/>
        </w:rPr>
      </w:pPr>
      <w:r w:rsidRPr="00665187">
        <w:rPr>
          <w:rFonts w:ascii="Verdana" w:eastAsia="Times New Roman" w:hAnsi="Verdana" w:cs="Times New Roman"/>
          <w:b/>
          <w:color w:val="333333"/>
          <w:sz w:val="18"/>
          <w:szCs w:val="18"/>
          <w:shd w:val="clear" w:color="auto" w:fill="F9F9F9"/>
        </w:rPr>
        <w:t>06. (b) A list of all plans, drawings and documents (stating drawing numbers) which did not form part of the original application.</w:t>
      </w:r>
    </w:p>
    <w:p w:rsidR="00622A0B" w:rsidRDefault="00622A0B" w:rsidP="00622A0B">
      <w:pPr>
        <w:rPr>
          <w:rFonts w:ascii="Verdana" w:eastAsia="Times New Roman" w:hAnsi="Verdana" w:cs="Times New Roman"/>
          <w:b/>
          <w:color w:val="333333"/>
          <w:sz w:val="18"/>
          <w:szCs w:val="18"/>
          <w:shd w:val="clear" w:color="auto" w:fill="F9F9F9"/>
        </w:rPr>
      </w:pPr>
    </w:p>
    <w:p w:rsidR="001940D0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Cover Letter dated 20/06/18</w:t>
      </w:r>
    </w:p>
    <w:p w:rsidR="001940D0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Planning Amendments Statement</w:t>
      </w:r>
    </w:p>
    <w:p w:rsidR="001940D0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Transport Letter dated 20/06/18</w:t>
      </w:r>
    </w:p>
    <w:p w:rsidR="00622A0B" w:rsidRDefault="001940D0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008_A-100_Rev 03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Ground Floor Plan</w:t>
      </w:r>
    </w:p>
    <w:p w:rsidR="00622A0B" w:rsidRDefault="001940D0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008_A-101_Rev 03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First Floor Plan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008_A-102_Rev 02 Proposed Second Floor Plan</w:t>
      </w:r>
    </w:p>
    <w:p w:rsidR="00622A0B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bookmarkStart w:id="0" w:name="_GoBack"/>
      <w:bookmarkEnd w:id="0"/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008_A-202_Rev 02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Context Elevation 01</w:t>
      </w:r>
    </w:p>
    <w:p w:rsidR="00622A0B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008_A-203_Rev 02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Context Elevation 02</w:t>
      </w:r>
    </w:p>
    <w:p w:rsidR="00622A0B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008_A-204_Rev 03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Elevations 01 and 02</w:t>
      </w:r>
    </w:p>
    <w:p w:rsidR="00622A0B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008_A-205_Rev 03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Elevations 03 and 04</w:t>
      </w:r>
    </w:p>
    <w:p w:rsidR="00622A0B" w:rsidRDefault="00622A0B" w:rsidP="00622A0B"/>
    <w:p w:rsidR="00622A0B" w:rsidRDefault="00622A0B" w:rsidP="00622A0B"/>
    <w:p w:rsidR="00622A0B" w:rsidRDefault="00622A0B" w:rsidP="00622A0B"/>
    <w:p w:rsidR="00622A0B" w:rsidRDefault="00622A0B" w:rsidP="00622A0B"/>
    <w:p w:rsidR="00622A0B" w:rsidRDefault="00622A0B"/>
    <w:sectPr w:rsidR="00622A0B" w:rsidSect="0097179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622A0B"/>
    <w:rsid w:val="00055BF8"/>
    <w:rsid w:val="001441BC"/>
    <w:rsid w:val="001940D0"/>
    <w:rsid w:val="0051513B"/>
    <w:rsid w:val="00622A0B"/>
    <w:rsid w:val="00665187"/>
    <w:rsid w:val="00971795"/>
    <w:rsid w:val="00D43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B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>London Borough of Hillingdon</Company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pender</dc:creator>
  <cp:lastModifiedBy>JAllum</cp:lastModifiedBy>
  <cp:revision>2</cp:revision>
  <dcterms:created xsi:type="dcterms:W3CDTF">2018-11-14T17:04:00Z</dcterms:created>
  <dcterms:modified xsi:type="dcterms:W3CDTF">2018-11-14T17:04:00Z</dcterms:modified>
</cp:coreProperties>
</file>