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0D0" w:rsidRPr="001940D0" w:rsidRDefault="001940D0" w:rsidP="001940D0">
      <w:pPr>
        <w:rPr>
          <w:rFonts w:ascii="Times New Roman" w:eastAsia="Times New Roman" w:hAnsi="Times New Roman" w:cs="Times New Roman"/>
          <w:b/>
        </w:rPr>
      </w:pPr>
      <w:r w:rsidRPr="001940D0">
        <w:rPr>
          <w:rFonts w:ascii="Verdana" w:eastAsia="Times New Roman" w:hAnsi="Verdana" w:cs="Times New Roman"/>
          <w:b/>
          <w:color w:val="333333"/>
          <w:sz w:val="18"/>
          <w:szCs w:val="18"/>
          <w:shd w:val="clear" w:color="auto" w:fill="F9F9F9"/>
        </w:rPr>
        <w:t>05.(c) A</w:t>
      </w:r>
      <w:bookmarkStart w:id="0" w:name="_GoBack"/>
      <w:bookmarkEnd w:id="0"/>
      <w:r w:rsidRPr="001940D0">
        <w:rPr>
          <w:rFonts w:ascii="Verdana" w:eastAsia="Times New Roman" w:hAnsi="Verdana" w:cs="Times New Roman"/>
          <w:b/>
          <w:color w:val="333333"/>
          <w:sz w:val="18"/>
          <w:szCs w:val="18"/>
          <w:shd w:val="clear" w:color="auto" w:fill="F9F9F9"/>
        </w:rPr>
        <w:t xml:space="preserve"> list of all plans, drawings and documents upon which the LPA made their decision.</w:t>
      </w:r>
    </w:p>
    <w:p w:rsidR="00622A0B" w:rsidRDefault="00622A0B" w:rsidP="00622A0B">
      <w:pPr>
        <w:rPr>
          <w:rFonts w:ascii="Verdana" w:eastAsia="Times New Roman" w:hAnsi="Verdana" w:cs="Times New Roman"/>
          <w:b/>
          <w:color w:val="333333"/>
          <w:sz w:val="18"/>
          <w:szCs w:val="18"/>
          <w:shd w:val="clear" w:color="auto" w:fill="F9F9F9"/>
        </w:rPr>
      </w:pP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Application Form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Cover Letter</w:t>
      </w:r>
      <w:r w:rsidR="001940D0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 xml:space="preserve"> dated 16/03/18</w:t>
      </w:r>
    </w:p>
    <w:p w:rsidR="001940D0" w:rsidRDefault="001940D0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Cover Letter dated 20/06/18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Design &amp; Access Statement</w:t>
      </w:r>
    </w:p>
    <w:p w:rsidR="001940D0" w:rsidRDefault="001940D0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Planning Amendments Statement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Secure by Design Meeting Notes</w:t>
      </w:r>
    </w:p>
    <w:p w:rsidR="001940D0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Transport Statement</w:t>
      </w:r>
    </w:p>
    <w:p w:rsidR="001940D0" w:rsidRDefault="001940D0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Transport Letter dated 20/06/18</w:t>
      </w:r>
    </w:p>
    <w:p w:rsidR="00622A0B" w:rsidRPr="00622A0B" w:rsidRDefault="00622A0B" w:rsidP="00622A0B">
      <w:pPr>
        <w:rPr>
          <w:rFonts w:ascii="Times New Roman" w:eastAsia="Times New Roman" w:hAnsi="Times New Roman" w:cs="Times New Roman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008_A-080_Rev 01 Site Location Plan</w:t>
      </w:r>
    </w:p>
    <w:p w:rsidR="0051513B" w:rsidRDefault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008_A-090_Rev 01 Existing Site Plan</w:t>
      </w:r>
    </w:p>
    <w:p w:rsidR="00622A0B" w:rsidRDefault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008_A-095_Rev 01 Proposed Site Plan</w:t>
      </w:r>
    </w:p>
    <w:p w:rsidR="00622A0B" w:rsidRDefault="001940D0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008_A-100_Rev 03</w:t>
      </w:r>
      <w:r w:rsidR="00622A0B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 xml:space="preserve"> Proposed Ground Floor Plan</w:t>
      </w:r>
    </w:p>
    <w:p w:rsidR="00622A0B" w:rsidRDefault="001940D0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008_A-101_Rev 03</w:t>
      </w:r>
      <w:r w:rsidR="00622A0B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 xml:space="preserve"> Proposed First Floor Plan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008_A-102_Rev 02 Proposed Second Floor Plan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008_A-103_Rev 02 Proposed Third Floor Plan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008_A-104_Rev 01 Proposed Roof Plan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008_A-200_Rev 01 Existing Context Elevation 01</w:t>
      </w:r>
    </w:p>
    <w:p w:rsidR="00622A0B" w:rsidRDefault="00622A0B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008_A-201_Rev 01 Existing Context Elevation 02</w:t>
      </w:r>
    </w:p>
    <w:p w:rsidR="00622A0B" w:rsidRDefault="001940D0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008_A-202_Rev 02</w:t>
      </w:r>
      <w:r w:rsidR="00622A0B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 xml:space="preserve"> Proposed Context Elevation 01</w:t>
      </w:r>
    </w:p>
    <w:p w:rsidR="00622A0B" w:rsidRDefault="001940D0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008_A-203_Rev 02</w:t>
      </w:r>
      <w:r w:rsidR="00622A0B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 xml:space="preserve"> Proposed Context Elevation 02</w:t>
      </w:r>
    </w:p>
    <w:p w:rsidR="00622A0B" w:rsidRDefault="001940D0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008_A-204_Rev 03</w:t>
      </w:r>
      <w:r w:rsidR="00622A0B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 xml:space="preserve"> Proposed Elevations 01 and 02</w:t>
      </w:r>
    </w:p>
    <w:p w:rsidR="00622A0B" w:rsidRDefault="001940D0" w:rsidP="00622A0B">
      <w:pP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</w:pPr>
      <w:r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>008_A-205_Rev 03</w:t>
      </w:r>
      <w:r w:rsidR="00622A0B">
        <w:rPr>
          <w:rFonts w:ascii="Verdana" w:eastAsia="Times New Roman" w:hAnsi="Verdana" w:cs="Times New Roman"/>
          <w:color w:val="333333"/>
          <w:sz w:val="18"/>
          <w:szCs w:val="18"/>
          <w:shd w:val="clear" w:color="auto" w:fill="F9F9F9"/>
        </w:rPr>
        <w:t xml:space="preserve"> Proposed Elevations 03 and 04</w:t>
      </w:r>
    </w:p>
    <w:p w:rsidR="00622A0B" w:rsidRDefault="00622A0B" w:rsidP="00622A0B"/>
    <w:p w:rsidR="00622A0B" w:rsidRDefault="00622A0B" w:rsidP="00622A0B"/>
    <w:p w:rsidR="00622A0B" w:rsidRDefault="00622A0B" w:rsidP="00622A0B"/>
    <w:p w:rsidR="00622A0B" w:rsidRDefault="00622A0B" w:rsidP="00622A0B"/>
    <w:p w:rsidR="00622A0B" w:rsidRDefault="00622A0B"/>
    <w:sectPr w:rsidR="00622A0B" w:rsidSect="0097179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622A0B"/>
    <w:rsid w:val="00021EEA"/>
    <w:rsid w:val="001441BC"/>
    <w:rsid w:val="001940D0"/>
    <w:rsid w:val="003A4068"/>
    <w:rsid w:val="0051513B"/>
    <w:rsid w:val="00622A0B"/>
    <w:rsid w:val="00971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0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774</Characters>
  <Application>Microsoft Office Word</Application>
  <DocSecurity>0</DocSecurity>
  <Lines>6</Lines>
  <Paragraphs>1</Paragraphs>
  <ScaleCrop>false</ScaleCrop>
  <Company>London Borough of Hillingdon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pender</dc:creator>
  <cp:lastModifiedBy>JAllum</cp:lastModifiedBy>
  <cp:revision>2</cp:revision>
  <dcterms:created xsi:type="dcterms:W3CDTF">2018-11-14T17:04:00Z</dcterms:created>
  <dcterms:modified xsi:type="dcterms:W3CDTF">2018-11-14T17:04:00Z</dcterms:modified>
</cp:coreProperties>
</file>